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BF464" w14:textId="37E6FE4C" w:rsidR="004E6B57" w:rsidRPr="004557CD" w:rsidRDefault="003B1FF6" w:rsidP="002A23EE">
      <w:pPr>
        <w:pStyle w:val="Subtitle"/>
      </w:pPr>
      <w:bookmarkStart w:id="0" w:name="_GoBack"/>
      <w:bookmarkEnd w:id="0"/>
      <w:r w:rsidRPr="004557CD">
        <w:t>Title:</w:t>
      </w:r>
      <w:r w:rsidR="001A5DDD" w:rsidRPr="004557CD">
        <w:tab/>
      </w:r>
      <w:r w:rsidR="009B2E43">
        <w:t>Customer Service Specialist</w:t>
      </w:r>
    </w:p>
    <w:p w14:paraId="643B881A" w14:textId="644B55C8" w:rsidR="00016715" w:rsidRPr="004557CD" w:rsidRDefault="004E6B57" w:rsidP="002A23EE">
      <w:pPr>
        <w:pStyle w:val="Subtitle"/>
      </w:pPr>
      <w:r w:rsidRPr="004557CD">
        <w:t>Division</w:t>
      </w:r>
      <w:r w:rsidR="00016715" w:rsidRPr="004557CD">
        <w:t>:</w:t>
      </w:r>
      <w:r w:rsidR="00016715" w:rsidRPr="004557CD">
        <w:tab/>
      </w:r>
      <w:r w:rsidR="009B2E43">
        <w:t>HQ - Headquarters</w:t>
      </w:r>
      <w:r w:rsidR="00D220AB" w:rsidRPr="004557CD">
        <w:tab/>
      </w:r>
      <w:r w:rsidR="00016715" w:rsidRPr="004557CD">
        <w:t>Region/State:</w:t>
      </w:r>
      <w:r w:rsidR="00016715" w:rsidRPr="004557CD">
        <w:tab/>
      </w:r>
      <w:r w:rsidR="009B2E43">
        <w:t>VA - Richmond</w:t>
      </w:r>
    </w:p>
    <w:p w14:paraId="5AE13D50" w14:textId="2071865E" w:rsidR="001A5DDD" w:rsidRPr="004557CD" w:rsidRDefault="003B1FF6" w:rsidP="002A23EE">
      <w:pPr>
        <w:pStyle w:val="Subtitle"/>
      </w:pPr>
      <w:r w:rsidRPr="004557CD">
        <w:t>Reports to:</w:t>
      </w:r>
      <w:r w:rsidR="001A5DDD" w:rsidRPr="004557CD">
        <w:tab/>
      </w:r>
      <w:r w:rsidR="009B2E43">
        <w:t>Office Manager</w:t>
      </w:r>
      <w:r w:rsidR="00FA75ED" w:rsidRPr="004557CD">
        <w:tab/>
      </w:r>
      <w:r w:rsidR="00553D9D" w:rsidRPr="004557CD">
        <w:t>Classification:</w:t>
      </w:r>
      <w:r w:rsidR="00553D9D" w:rsidRPr="004557CD">
        <w:tab/>
      </w:r>
      <w:r w:rsidR="009B2E43">
        <w:t>Non-Exempt</w:t>
      </w:r>
    </w:p>
    <w:p w14:paraId="0DFA072C" w14:textId="77777777" w:rsidR="00B71A22" w:rsidRPr="00891904" w:rsidRDefault="00891904" w:rsidP="00891904">
      <w:pPr>
        <w:tabs>
          <w:tab w:val="left" w:pos="10440"/>
        </w:tabs>
        <w:rPr>
          <w:color w:val="6D6E72"/>
          <w:u w:val="single"/>
        </w:rPr>
      </w:pPr>
      <w:r>
        <w:rPr>
          <w:color w:val="6D6E72"/>
          <w:u w:val="single"/>
        </w:rPr>
        <w:tab/>
      </w:r>
    </w:p>
    <w:p w14:paraId="4BF1E60B" w14:textId="77777777" w:rsidR="00A522FB" w:rsidRPr="001F3F35" w:rsidRDefault="00A522FB" w:rsidP="006B4E82">
      <w:pPr>
        <w:pStyle w:val="Heading1"/>
      </w:pPr>
      <w:r w:rsidRPr="001F3F35">
        <w:t>Job Summary</w:t>
      </w:r>
    </w:p>
    <w:p w14:paraId="1A1323A4" w14:textId="28E3FB41" w:rsidR="00A522FB" w:rsidRPr="00B53BAD" w:rsidRDefault="00E64C20" w:rsidP="00891904">
      <w:pPr>
        <w:pStyle w:val="JDbody"/>
      </w:pPr>
      <w:r>
        <w:t xml:space="preserve">The Customer Service Specialist </w:t>
      </w:r>
      <w:r w:rsidR="006935B0">
        <w:t>(CSS)</w:t>
      </w:r>
      <w:r>
        <w:t>is</w:t>
      </w:r>
      <w:r w:rsidR="006913F1">
        <w:t xml:space="preserve"> a liaison </w:t>
      </w:r>
      <w:r w:rsidR="00DB1ED6">
        <w:t xml:space="preserve">who provides customers with information regarding </w:t>
      </w:r>
      <w:r w:rsidR="00A75C9A">
        <w:t xml:space="preserve">our Company’s products and services. </w:t>
      </w:r>
      <w:r w:rsidR="002D5BF0">
        <w:t xml:space="preserve">The </w:t>
      </w:r>
      <w:r w:rsidR="006935B0">
        <w:t>CSS</w:t>
      </w:r>
      <w:r w:rsidR="002D5BF0">
        <w:t xml:space="preserve"> receives customer </w:t>
      </w:r>
      <w:r w:rsidR="00421CEB">
        <w:t>inquiries</w:t>
      </w:r>
      <w:r w:rsidR="002807A3">
        <w:t xml:space="preserve">. </w:t>
      </w:r>
      <w:r w:rsidR="00D62A07">
        <w:t>provides necessary information</w:t>
      </w:r>
      <w:r w:rsidR="00DD3802">
        <w:t>,</w:t>
      </w:r>
      <w:r w:rsidR="00D62A07">
        <w:t xml:space="preserve"> </w:t>
      </w:r>
      <w:r w:rsidR="003D2670">
        <w:t>resolves issues,</w:t>
      </w:r>
      <w:r w:rsidR="005414EC">
        <w:t xml:space="preserve"> </w:t>
      </w:r>
      <w:r w:rsidR="00792ED8">
        <w:t>and</w:t>
      </w:r>
      <w:r w:rsidR="00421CEB">
        <w:t xml:space="preserve"> </w:t>
      </w:r>
      <w:r w:rsidR="00D83345">
        <w:t>route</w:t>
      </w:r>
      <w:r w:rsidR="00A86C7A">
        <w:t>s</w:t>
      </w:r>
      <w:r w:rsidR="00D83345">
        <w:t xml:space="preserve"> </w:t>
      </w:r>
      <w:r w:rsidR="00596B16">
        <w:t>concerns</w:t>
      </w:r>
      <w:r w:rsidR="00D83345">
        <w:t xml:space="preserve"> to the appropriate person</w:t>
      </w:r>
      <w:r w:rsidR="00A86C7A">
        <w:t xml:space="preserve"> for resolution</w:t>
      </w:r>
      <w:r w:rsidR="00596B16">
        <w:t>. This role interacts</w:t>
      </w:r>
      <w:r w:rsidR="00934C1C">
        <w:t xml:space="preserve"> across all customer types, </w:t>
      </w:r>
      <w:r w:rsidR="005414EC">
        <w:t>r</w:t>
      </w:r>
      <w:r w:rsidR="00934C1C">
        <w:t>egions, and departments</w:t>
      </w:r>
      <w:r w:rsidR="00A07F3A">
        <w:t>. This role requires a person to have in-depth knowledge of the Company products</w:t>
      </w:r>
      <w:r w:rsidR="00770A1B">
        <w:t xml:space="preserve"> and services</w:t>
      </w:r>
      <w:r w:rsidR="004A26FA">
        <w:t xml:space="preserve"> to efficiently and accurately </w:t>
      </w:r>
      <w:r w:rsidR="00CC1E96">
        <w:t>identify and resolve customer needs</w:t>
      </w:r>
      <w:r w:rsidR="00FC55F2">
        <w:t xml:space="preserve">. </w:t>
      </w:r>
      <w:r w:rsidR="00CC1E96">
        <w:t xml:space="preserve">This role </w:t>
      </w:r>
      <w:r w:rsidR="00EE3F5C">
        <w:t xml:space="preserve">is accountable for </w:t>
      </w:r>
      <w:r w:rsidR="003B5385">
        <w:t xml:space="preserve">processing </w:t>
      </w:r>
      <w:r w:rsidR="00FF2149">
        <w:t>all requests for washer/dryer</w:t>
      </w:r>
      <w:r w:rsidR="00CC1E96">
        <w:t xml:space="preserve"> </w:t>
      </w:r>
      <w:r w:rsidR="00232181">
        <w:t>deliveries, installations,</w:t>
      </w:r>
      <w:r w:rsidR="008008BB">
        <w:t xml:space="preserve"> and pickups</w:t>
      </w:r>
      <w:r w:rsidR="00FC55F2">
        <w:t xml:space="preserve"> to ensure we meet Next Day service lev</w:t>
      </w:r>
      <w:r w:rsidR="00C85910">
        <w:t>el</w:t>
      </w:r>
      <w:r w:rsidR="00FC55F2">
        <w:t>s</w:t>
      </w:r>
      <w:r w:rsidR="007C486C">
        <w:t xml:space="preserve">. </w:t>
      </w:r>
      <w:r w:rsidR="00317057">
        <w:t xml:space="preserve">The CSS represents Automatic Leasing to all customers and must demonstrate </w:t>
      </w:r>
      <w:r w:rsidR="004301BF">
        <w:t>strong interpersonal and professional skills.</w:t>
      </w:r>
    </w:p>
    <w:p w14:paraId="6B4B16C7" w14:textId="77777777" w:rsidR="001F638F" w:rsidRPr="001F3F35" w:rsidRDefault="003641D5" w:rsidP="006B4E82">
      <w:pPr>
        <w:pStyle w:val="Heading1"/>
      </w:pPr>
      <w:r w:rsidRPr="001F3F35">
        <w:t>Responsibilit</w:t>
      </w:r>
      <w:r w:rsidR="00F440CC" w:rsidRPr="001F3F35">
        <w:t>ies</w:t>
      </w:r>
    </w:p>
    <w:p w14:paraId="3AB5C615" w14:textId="54AAEFE3" w:rsidR="00891904" w:rsidRPr="00891904" w:rsidRDefault="009519CB" w:rsidP="00891904">
      <w:pPr>
        <w:pStyle w:val="EssentialDutyLine"/>
      </w:pPr>
      <w:r>
        <w:t>Customer S</w:t>
      </w:r>
      <w:r w:rsidR="00F252F7">
        <w:t>ervice Operations</w:t>
      </w:r>
      <w:r w:rsidR="00726992">
        <w:t xml:space="preserve"> </w:t>
      </w:r>
    </w:p>
    <w:p w14:paraId="6A7CDBC8" w14:textId="50232421" w:rsidR="00183757" w:rsidRDefault="00111E89" w:rsidP="00891904">
      <w:pPr>
        <w:pStyle w:val="SkillsandResp"/>
      </w:pPr>
      <w:r>
        <w:t xml:space="preserve">Receives </w:t>
      </w:r>
      <w:r w:rsidR="00063DA2">
        <w:t xml:space="preserve">and manages </w:t>
      </w:r>
      <w:r w:rsidR="0045125F">
        <w:t>a high volume of</w:t>
      </w:r>
      <w:r>
        <w:t xml:space="preserve"> customer </w:t>
      </w:r>
      <w:r w:rsidR="00063DA2">
        <w:t xml:space="preserve">inquiries via phone, email, </w:t>
      </w:r>
      <w:r w:rsidR="00E40E49">
        <w:t>website, etc</w:t>
      </w:r>
      <w:r w:rsidR="00A91A8B">
        <w:t xml:space="preserve">.; </w:t>
      </w:r>
      <w:r w:rsidR="00E40E49">
        <w:t xml:space="preserve">answers </w:t>
      </w:r>
      <w:r w:rsidR="00A91A8B">
        <w:t xml:space="preserve">all </w:t>
      </w:r>
      <w:r w:rsidR="00E40E49">
        <w:t>calls promptly and politely</w:t>
      </w:r>
    </w:p>
    <w:p w14:paraId="0D6AE3C7" w14:textId="4A47E22F" w:rsidR="00E40E49" w:rsidRDefault="00E40E49" w:rsidP="00891904">
      <w:pPr>
        <w:pStyle w:val="SkillsandResp"/>
      </w:pPr>
      <w:r>
        <w:t>Identifies and assesses customers’ needs by asking appropriate questio</w:t>
      </w:r>
      <w:r w:rsidR="00FF2149">
        <w:t>ns</w:t>
      </w:r>
      <w:r w:rsidR="00A91A8B">
        <w:t xml:space="preserve"> and actively listening to their concerns</w:t>
      </w:r>
    </w:p>
    <w:p w14:paraId="4E43496E" w14:textId="77C30366" w:rsidR="008C5DE7" w:rsidRDefault="0066170D" w:rsidP="00891904">
      <w:pPr>
        <w:pStyle w:val="SkillsandResp"/>
      </w:pPr>
      <w:r>
        <w:t>A</w:t>
      </w:r>
      <w:r w:rsidR="00665685">
        <w:t>ccurately records</w:t>
      </w:r>
      <w:r w:rsidR="00B24C44">
        <w:t xml:space="preserve"> all </w:t>
      </w:r>
      <w:r w:rsidR="008C5DE7">
        <w:t xml:space="preserve">requests for </w:t>
      </w:r>
      <w:r w:rsidR="00B24C44">
        <w:t>washer/dryer deliverie</w:t>
      </w:r>
      <w:r w:rsidR="00024854">
        <w:t>s</w:t>
      </w:r>
      <w:r w:rsidR="008C5DE7">
        <w:t>, installations, repair requests, and pickups</w:t>
      </w:r>
      <w:r w:rsidR="00262358">
        <w:t xml:space="preserve"> in appropriate systems</w:t>
      </w:r>
    </w:p>
    <w:p w14:paraId="292E5826" w14:textId="0ED0D9E0" w:rsidR="00A91A8B" w:rsidRDefault="00024854" w:rsidP="00891904">
      <w:pPr>
        <w:pStyle w:val="SkillsandResp"/>
      </w:pPr>
      <w:r>
        <w:t>Builds rapport and develops relationships with customers</w:t>
      </w:r>
      <w:r w:rsidR="006D0AC8">
        <w:t>; maintains a calm and professional demeanor, especially with upset customers</w:t>
      </w:r>
    </w:p>
    <w:p w14:paraId="2B5300B7" w14:textId="74F18139" w:rsidR="006D0AC8" w:rsidRDefault="005A20C0" w:rsidP="00891904">
      <w:pPr>
        <w:pStyle w:val="SkillsandResp"/>
      </w:pPr>
      <w:r>
        <w:t>Provides accurate, timely and complete information to customers and to teams using Company systems and tools</w:t>
      </w:r>
      <w:r w:rsidR="000A5364">
        <w:t xml:space="preserve">; closes </w:t>
      </w:r>
      <w:r w:rsidR="004176EA">
        <w:t>previous days’ calls</w:t>
      </w:r>
      <w:r w:rsidR="00E23122">
        <w:t>; ensures all requests are ready to enable Next Day service</w:t>
      </w:r>
    </w:p>
    <w:p w14:paraId="31F7AD37" w14:textId="6270C9DB" w:rsidR="00966BFE" w:rsidRDefault="00F35231" w:rsidP="00966BFE">
      <w:pPr>
        <w:pStyle w:val="SkillsandResp"/>
      </w:pPr>
      <w:r>
        <w:t xml:space="preserve">Handles customer complaints; </w:t>
      </w:r>
      <w:r w:rsidR="009317D6">
        <w:t xml:space="preserve">investigates on customer’s behalf, </w:t>
      </w:r>
      <w:r>
        <w:t xml:space="preserve">solves issues within own limitations or </w:t>
      </w:r>
      <w:r w:rsidR="00C32D93">
        <w:t>ensures appropriate person is informed about the complaint; follows-up to ensure customers’ needs are addressed</w:t>
      </w:r>
    </w:p>
    <w:p w14:paraId="101806F5" w14:textId="425E541C" w:rsidR="00966BFE" w:rsidRDefault="00966BFE" w:rsidP="00966BFE">
      <w:pPr>
        <w:pStyle w:val="SkillsandResp"/>
      </w:pPr>
      <w:r>
        <w:t>Manages customer information; sets up new customer accounts, closes accounts, informs affected teams of new or closed accounts (i.e. collectors, Laundry</w:t>
      </w:r>
      <w:r w:rsidR="00CE350E">
        <w:t xml:space="preserve"> Install teams, </w:t>
      </w:r>
      <w:r w:rsidR="002751EB">
        <w:t xml:space="preserve">billing team, sales team, </w:t>
      </w:r>
      <w:r w:rsidR="00CE350E">
        <w:t>etc.)</w:t>
      </w:r>
      <w:r w:rsidR="0067477A">
        <w:t>; reviews inactive accounts</w:t>
      </w:r>
      <w:r w:rsidR="00CA68DC">
        <w:t xml:space="preserve"> to insure accurate billing</w:t>
      </w:r>
      <w:r w:rsidR="00CD4E51">
        <w:t>; updates account information</w:t>
      </w:r>
    </w:p>
    <w:p w14:paraId="37CD9D0D" w14:textId="26A02329" w:rsidR="007B08D3" w:rsidRDefault="007B08D3" w:rsidP="00966BFE">
      <w:pPr>
        <w:pStyle w:val="SkillsandResp"/>
      </w:pPr>
      <w:r>
        <w:t>Processes customer refunds</w:t>
      </w:r>
    </w:p>
    <w:p w14:paraId="707D0920" w14:textId="6D4B17AE" w:rsidR="00FF4FAB" w:rsidRDefault="000F5D35" w:rsidP="00966BFE">
      <w:pPr>
        <w:pStyle w:val="SkillsandResp"/>
      </w:pPr>
      <w:r>
        <w:t>Support Driver/Installers with ‘Office Phone’; help</w:t>
      </w:r>
      <w:r w:rsidR="00564323">
        <w:t>s</w:t>
      </w:r>
      <w:r>
        <w:t xml:space="preserve"> them resolve issues while in the field</w:t>
      </w:r>
    </w:p>
    <w:p w14:paraId="74D8668B" w14:textId="4BE67271" w:rsidR="00756073" w:rsidRDefault="00997711" w:rsidP="00966BFE">
      <w:pPr>
        <w:pStyle w:val="SkillsandResp"/>
      </w:pPr>
      <w:r>
        <w:t>Manage</w:t>
      </w:r>
      <w:r w:rsidR="00EC09B3">
        <w:t>s</w:t>
      </w:r>
      <w:r>
        <w:t xml:space="preserve"> direct leasing accounts, </w:t>
      </w:r>
      <w:r w:rsidR="002923D6">
        <w:t>process</w:t>
      </w:r>
      <w:r w:rsidR="00CF3833">
        <w:t>es</w:t>
      </w:r>
      <w:r w:rsidR="002923D6">
        <w:t xml:space="preserve"> applications quickly and accurately</w:t>
      </w:r>
    </w:p>
    <w:p w14:paraId="29DA88C0" w14:textId="49B5407B" w:rsidR="007144B7" w:rsidRDefault="00AF7C01" w:rsidP="00AF7C01">
      <w:pPr>
        <w:pStyle w:val="EssentialDutyLine"/>
      </w:pPr>
      <w:r>
        <w:t>Administrative Support</w:t>
      </w:r>
    </w:p>
    <w:p w14:paraId="2F041D61" w14:textId="09D655B9" w:rsidR="00DE7CAB" w:rsidRDefault="006C39EA" w:rsidP="00966BFE">
      <w:pPr>
        <w:pStyle w:val="SkillsandResp"/>
      </w:pPr>
      <w:r>
        <w:t>Accurately m</w:t>
      </w:r>
      <w:r w:rsidR="007427CD">
        <w:t>aintains</w:t>
      </w:r>
      <w:r>
        <w:t xml:space="preserve"> files includ</w:t>
      </w:r>
      <w:r w:rsidR="00E23D3C">
        <w:t xml:space="preserve">es scanning and filing </w:t>
      </w:r>
      <w:r w:rsidR="001B6BD0">
        <w:t>paperwork received from other offices</w:t>
      </w:r>
      <w:r w:rsidR="00E23D3C">
        <w:t>; ensures files are complete and accurate</w:t>
      </w:r>
    </w:p>
    <w:p w14:paraId="50CB2E8B" w14:textId="3013C90D" w:rsidR="008138EB" w:rsidRDefault="008138EB" w:rsidP="00966BFE">
      <w:pPr>
        <w:pStyle w:val="SkillsandResp"/>
      </w:pPr>
      <w:r>
        <w:t>Organizes and manages warranty claims information and files</w:t>
      </w:r>
      <w:r w:rsidR="006568A3">
        <w:t xml:space="preserve">; </w:t>
      </w:r>
      <w:r w:rsidR="008729F9">
        <w:t xml:space="preserve">supports </w:t>
      </w:r>
      <w:r w:rsidR="00102403">
        <w:t xml:space="preserve">inventory control </w:t>
      </w:r>
      <w:r w:rsidR="00FA7526">
        <w:t>administration</w:t>
      </w:r>
    </w:p>
    <w:p w14:paraId="0CB0F8D5" w14:textId="6E6EA591" w:rsidR="0067477A" w:rsidRDefault="0067477A" w:rsidP="00966BFE">
      <w:pPr>
        <w:pStyle w:val="SkillsandResp"/>
      </w:pPr>
      <w:r>
        <w:t>Monthly report</w:t>
      </w:r>
      <w:r w:rsidR="00461144">
        <w:t>s</w:t>
      </w:r>
      <w:r w:rsidR="00317118">
        <w:t xml:space="preserve"> – run</w:t>
      </w:r>
      <w:r w:rsidR="00FD0C9A">
        <w:t>s</w:t>
      </w:r>
      <w:r w:rsidR="00317118">
        <w:t>, produce</w:t>
      </w:r>
      <w:r w:rsidR="00FD0C9A">
        <w:t>s</w:t>
      </w:r>
      <w:r w:rsidR="00317118">
        <w:t>, and distribute</w:t>
      </w:r>
      <w:r w:rsidR="00FD0C9A">
        <w:t>s</w:t>
      </w:r>
      <w:r w:rsidR="00317118">
        <w:t xml:space="preserve"> to appropriate teams</w:t>
      </w:r>
      <w:r w:rsidR="0096710E">
        <w:t xml:space="preserve"> (billing, Laundry commissions, </w:t>
      </w:r>
      <w:r w:rsidR="00593E3C">
        <w:t xml:space="preserve">credit card reports, </w:t>
      </w:r>
      <w:r w:rsidR="00A641F2">
        <w:t>incentives, etc.)</w:t>
      </w:r>
    </w:p>
    <w:p w14:paraId="5635FC93" w14:textId="1825CA4D" w:rsidR="00CE350E" w:rsidRDefault="00F408B9" w:rsidP="00966BFE">
      <w:pPr>
        <w:pStyle w:val="SkillsandResp"/>
      </w:pPr>
      <w:r>
        <w:t>Prepare</w:t>
      </w:r>
      <w:r w:rsidR="00461144">
        <w:t>s</w:t>
      </w:r>
      <w:r w:rsidR="00091216">
        <w:t xml:space="preserve"> invoices</w:t>
      </w:r>
      <w:r w:rsidR="00F926F6">
        <w:t xml:space="preserve">, </w:t>
      </w:r>
      <w:r w:rsidR="000F463A">
        <w:t xml:space="preserve">enters GSC adjustments; </w:t>
      </w:r>
      <w:r w:rsidR="007427CD">
        <w:t>process</w:t>
      </w:r>
      <w:r w:rsidR="00461144">
        <w:t>es</w:t>
      </w:r>
      <w:r w:rsidR="004D0723">
        <w:t xml:space="preserve"> refunds, as needed</w:t>
      </w:r>
    </w:p>
    <w:p w14:paraId="3526BE19" w14:textId="49778E5E" w:rsidR="004D0723" w:rsidRDefault="00816419" w:rsidP="00966BFE">
      <w:pPr>
        <w:pStyle w:val="SkillsandResp"/>
      </w:pPr>
      <w:r>
        <w:t>Maintains</w:t>
      </w:r>
      <w:r w:rsidR="00212F8F">
        <w:t>/monitors office supplies, uniforms, and other general office organizational and administrative needs</w:t>
      </w:r>
    </w:p>
    <w:p w14:paraId="6A8F5CA3" w14:textId="3E0BCD9E" w:rsidR="008C6EA1" w:rsidRDefault="00E96C81" w:rsidP="00E06F38">
      <w:pPr>
        <w:pStyle w:val="SkillsandResp"/>
      </w:pPr>
      <w:r>
        <w:t>Executes daily open/close activities</w:t>
      </w:r>
      <w:r w:rsidR="008B34E5">
        <w:t>; w</w:t>
      </w:r>
      <w:r w:rsidR="008C6EA1">
        <w:t>rites letters</w:t>
      </w:r>
      <w:r w:rsidR="00734BA5">
        <w:t xml:space="preserve"> and prepares labels and cards</w:t>
      </w:r>
    </w:p>
    <w:p w14:paraId="7C60DA41" w14:textId="10246AB3" w:rsidR="001C187D" w:rsidRDefault="00A26696" w:rsidP="00966BFE">
      <w:pPr>
        <w:pStyle w:val="SkillsandResp"/>
      </w:pPr>
      <w:r>
        <w:t>Improves processes to increase efficiency</w:t>
      </w:r>
    </w:p>
    <w:p w14:paraId="530884C9" w14:textId="5E8E4317" w:rsidR="00EB7E67" w:rsidRPr="001F3F35" w:rsidRDefault="001C187D" w:rsidP="00C86F98">
      <w:pPr>
        <w:pStyle w:val="Heading1"/>
      </w:pPr>
      <w:r w:rsidRPr="00C85910">
        <w:br w:type="page"/>
      </w:r>
      <w:r w:rsidR="00F04C08" w:rsidRPr="001F3F35">
        <w:lastRenderedPageBreak/>
        <w:t>Qualifications and Skills</w:t>
      </w:r>
    </w:p>
    <w:p w14:paraId="1C564A20" w14:textId="30001BFD" w:rsidR="00C713CE" w:rsidRDefault="00C713CE" w:rsidP="009244EE">
      <w:pPr>
        <w:pStyle w:val="SkillsandResp"/>
      </w:pPr>
      <w:r w:rsidRPr="00C713CE">
        <w:t>High school degree or equivalent</w:t>
      </w:r>
      <w:r w:rsidR="001B1323">
        <w:t xml:space="preserve">; </w:t>
      </w:r>
      <w:r w:rsidRPr="00C713CE">
        <w:t>Able to pass drug test/background check</w:t>
      </w:r>
    </w:p>
    <w:p w14:paraId="21D9A344" w14:textId="3196FE76" w:rsidR="00A84B41" w:rsidRPr="00C713CE" w:rsidRDefault="00A84B41" w:rsidP="00C86F98">
      <w:pPr>
        <w:pStyle w:val="SkillsandResp"/>
      </w:pPr>
      <w:r>
        <w:t>Proficient in office systems and tools; Microsoft Word, Excel, PowerPoint</w:t>
      </w:r>
      <w:r w:rsidR="002074A3">
        <w:t>, Outlook, and Access</w:t>
      </w:r>
    </w:p>
    <w:p w14:paraId="12AE9EA3" w14:textId="362A2132" w:rsidR="00290E4E" w:rsidRDefault="00290E4E" w:rsidP="00C86F98">
      <w:pPr>
        <w:pStyle w:val="SkillsandResp"/>
      </w:pPr>
      <w:r>
        <w:t>E</w:t>
      </w:r>
      <w:r w:rsidR="00734BA5">
        <w:t>xceptional interpersonal and customer service skills</w:t>
      </w:r>
    </w:p>
    <w:p w14:paraId="24304A00" w14:textId="4050392B" w:rsidR="00EA77F5" w:rsidRDefault="00EA77F5" w:rsidP="00C86F98">
      <w:pPr>
        <w:pStyle w:val="SkillsandResp"/>
      </w:pPr>
      <w:r>
        <w:t>Strong organizational skills; can multi-task</w:t>
      </w:r>
      <w:r w:rsidR="00982F7C">
        <w:t xml:space="preserve"> and prioritize daily work</w:t>
      </w:r>
      <w:r w:rsidR="008F7B06">
        <w:t>; effectively manages time</w:t>
      </w:r>
    </w:p>
    <w:p w14:paraId="446759C1" w14:textId="74748F11" w:rsidR="00C713CE" w:rsidRPr="00C713CE" w:rsidRDefault="00C713CE" w:rsidP="00C86F98">
      <w:pPr>
        <w:pStyle w:val="SkillsandResp"/>
      </w:pPr>
      <w:r w:rsidRPr="00C713CE">
        <w:t>Demonstrate</w:t>
      </w:r>
      <w:r w:rsidR="003825AB">
        <w:t>s</w:t>
      </w:r>
      <w:r w:rsidRPr="00C713CE">
        <w:t xml:space="preserve"> critical thinking/problem solving capabilities</w:t>
      </w:r>
      <w:r w:rsidR="003825AB">
        <w:t>; asks good</w:t>
      </w:r>
      <w:r w:rsidR="00AB20EE">
        <w:t xml:space="preserve"> questions; gains clarity on requests</w:t>
      </w:r>
    </w:p>
    <w:p w14:paraId="4BEB0DFD" w14:textId="3C452D7E" w:rsidR="00C713CE" w:rsidRPr="00C713CE" w:rsidRDefault="00C713CE" w:rsidP="00C86F98">
      <w:pPr>
        <w:pStyle w:val="SkillsandResp"/>
      </w:pPr>
      <w:r w:rsidRPr="00C713CE">
        <w:t>Excellent verbal and written communication skills</w:t>
      </w:r>
      <w:r w:rsidR="001E55F3">
        <w:t xml:space="preserve">; </w:t>
      </w:r>
      <w:r w:rsidR="00F3756F">
        <w:t>fluency in Spanish is highly desired but not required</w:t>
      </w:r>
    </w:p>
    <w:p w14:paraId="5EC94B5E" w14:textId="2AAAAD7F" w:rsidR="00C713CE" w:rsidRPr="00C713CE" w:rsidRDefault="00C713CE" w:rsidP="00C86F98">
      <w:pPr>
        <w:pStyle w:val="SkillsandResp"/>
      </w:pPr>
      <w:r w:rsidRPr="00C713CE">
        <w:t>Reliable - Pays attention to detail; follows through on all paperwork and assignments; concerned with quality; well organized, consistently follows Company processes and procedures</w:t>
      </w:r>
      <w:r w:rsidR="003015B5">
        <w:t>; punctual</w:t>
      </w:r>
      <w:r w:rsidR="001F2180">
        <w:t>; strong attendance to ensure customer needs are met</w:t>
      </w:r>
      <w:r w:rsidRPr="00C713CE">
        <w:t xml:space="preserve"> </w:t>
      </w:r>
    </w:p>
    <w:p w14:paraId="6B5D2F49" w14:textId="3D8D3192" w:rsidR="00C713CE" w:rsidRPr="00C713CE" w:rsidRDefault="00C713CE" w:rsidP="00C86F98">
      <w:pPr>
        <w:pStyle w:val="SkillsandResp"/>
      </w:pPr>
      <w:r w:rsidRPr="00C713CE">
        <w:t xml:space="preserve">Resourceful - Able to work independently, actively seeks solutions to overcome obstacles and issues, </w:t>
      </w:r>
      <w:r w:rsidR="00C96507">
        <w:t xml:space="preserve">actively </w:t>
      </w:r>
      <w:r w:rsidRPr="00C713CE">
        <w:t>learn</w:t>
      </w:r>
      <w:r w:rsidR="00C96507">
        <w:t>s</w:t>
      </w:r>
      <w:r w:rsidRPr="00C713CE">
        <w:t xml:space="preserve"> new skills</w:t>
      </w:r>
    </w:p>
    <w:p w14:paraId="70EBF110" w14:textId="1D8F14AC" w:rsidR="00C713CE" w:rsidRPr="00C713CE" w:rsidRDefault="00C713CE" w:rsidP="00C86F98">
      <w:pPr>
        <w:pStyle w:val="SkillsandResp"/>
      </w:pPr>
      <w:r w:rsidRPr="00C713CE">
        <w:t>Proactive – Demonstrates a strong work ethic and high energy-level; takes initiative to improve operation</w:t>
      </w:r>
      <w:r w:rsidR="00547123">
        <w:t>s</w:t>
      </w:r>
    </w:p>
    <w:p w14:paraId="268BE23C" w14:textId="07D5F8D6" w:rsidR="00C713CE" w:rsidRPr="00C713CE" w:rsidRDefault="00C713CE" w:rsidP="00C86F98">
      <w:pPr>
        <w:pStyle w:val="SkillsandResp"/>
      </w:pPr>
      <w:r w:rsidRPr="00C713CE">
        <w:t>Flexible and Team-oriented – friendly towards others, willing to go the extra mile to support the team and the customer, easily adjusts to daily changes</w:t>
      </w:r>
      <w:r w:rsidR="00661F63">
        <w:t>; collaborative</w:t>
      </w:r>
    </w:p>
    <w:p w14:paraId="5F72CF2B" w14:textId="77777777" w:rsidR="00C713CE" w:rsidRPr="00C713CE" w:rsidRDefault="00C713CE" w:rsidP="00C86F98">
      <w:pPr>
        <w:pStyle w:val="SkillsandResp"/>
      </w:pPr>
      <w:r w:rsidRPr="00C713CE">
        <w:t>Customer-focused attitude and approach to work; aims to satisfy customers, vendors, and teammates</w:t>
      </w:r>
    </w:p>
    <w:p w14:paraId="6296EA95" w14:textId="77777777" w:rsidR="00AE4091" w:rsidRPr="00F92FBD" w:rsidRDefault="00AE4091" w:rsidP="00AE4091">
      <w:pPr>
        <w:rPr>
          <w:rFonts w:ascii="Arial Narrow" w:hAnsi="Arial Narrow"/>
          <w:sz w:val="18"/>
          <w:szCs w:val="18"/>
        </w:rPr>
      </w:pPr>
    </w:p>
    <w:sectPr w:rsidR="00AE4091" w:rsidRPr="00F92FBD" w:rsidSect="001A5DDD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72E10" w14:textId="77777777" w:rsidR="00AA272F" w:rsidRDefault="00AA272F" w:rsidP="001A5DDD">
      <w:pPr>
        <w:spacing w:after="0" w:line="240" w:lineRule="auto"/>
      </w:pPr>
      <w:r>
        <w:separator/>
      </w:r>
    </w:p>
  </w:endnote>
  <w:endnote w:type="continuationSeparator" w:id="0">
    <w:p w14:paraId="18B60E69" w14:textId="77777777" w:rsidR="00AA272F" w:rsidRDefault="00AA272F" w:rsidP="001A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685E" w14:textId="7F108C7C" w:rsidR="008B4903" w:rsidRPr="00A92A67" w:rsidRDefault="00C85910" w:rsidP="00A92A67">
    <w:pPr>
      <w:pStyle w:val="Footer"/>
      <w:tabs>
        <w:tab w:val="clear" w:pos="4680"/>
        <w:tab w:val="clear" w:pos="9360"/>
        <w:tab w:val="center" w:pos="5040"/>
        <w:tab w:val="right" w:pos="10080"/>
        <w:tab w:val="right" w:pos="10800"/>
      </w:tabs>
      <w:rPr>
        <w:rFonts w:ascii="Arial Narrow" w:hAnsi="Arial Narrow" w:cs="Segoe UI"/>
        <w:i/>
        <w:sz w:val="16"/>
        <w:szCs w:val="16"/>
      </w:rPr>
    </w:pPr>
    <w:r>
      <w:rPr>
        <w:rFonts w:ascii="Arial Narrow" w:hAnsi="Arial Narrow" w:cs="Segoe UI"/>
        <w:i/>
        <w:sz w:val="16"/>
        <w:szCs w:val="16"/>
      </w:rPr>
      <w:t>Customer Service Specialist</w:t>
    </w:r>
    <w:r w:rsidR="008B4903" w:rsidRPr="00A92A67">
      <w:rPr>
        <w:rFonts w:ascii="Arial Narrow" w:hAnsi="Arial Narrow" w:cs="Segoe UI"/>
        <w:i/>
        <w:sz w:val="16"/>
        <w:szCs w:val="16"/>
      </w:rPr>
      <w:tab/>
      <w:t xml:space="preserve">Updated: </w:t>
    </w:r>
    <w:r w:rsidR="008B4903" w:rsidRPr="00A92A67">
      <w:rPr>
        <w:rFonts w:ascii="Arial Narrow" w:hAnsi="Arial Narrow" w:cs="Segoe UI"/>
        <w:i/>
        <w:sz w:val="16"/>
        <w:szCs w:val="16"/>
      </w:rPr>
      <w:fldChar w:fldCharType="begin"/>
    </w:r>
    <w:r w:rsidR="008B4903" w:rsidRPr="00A92A67">
      <w:rPr>
        <w:rFonts w:ascii="Arial Narrow" w:hAnsi="Arial Narrow" w:cs="Segoe UI"/>
        <w:i/>
        <w:sz w:val="16"/>
        <w:szCs w:val="16"/>
      </w:rPr>
      <w:instrText xml:space="preserve"> DATE \@ "MMMM d, yyyy" </w:instrText>
    </w:r>
    <w:r w:rsidR="008B4903" w:rsidRPr="00A92A67">
      <w:rPr>
        <w:rFonts w:ascii="Arial Narrow" w:hAnsi="Arial Narrow" w:cs="Segoe UI"/>
        <w:i/>
        <w:sz w:val="16"/>
        <w:szCs w:val="16"/>
      </w:rPr>
      <w:fldChar w:fldCharType="separate"/>
    </w:r>
    <w:r w:rsidR="006F735E">
      <w:rPr>
        <w:rFonts w:ascii="Arial Narrow" w:hAnsi="Arial Narrow" w:cs="Segoe UI"/>
        <w:i/>
        <w:noProof/>
        <w:sz w:val="16"/>
        <w:szCs w:val="16"/>
      </w:rPr>
      <w:t>June 13, 2019</w:t>
    </w:r>
    <w:r w:rsidR="008B4903" w:rsidRPr="00A92A67">
      <w:rPr>
        <w:rFonts w:ascii="Arial Narrow" w:hAnsi="Arial Narrow" w:cs="Segoe UI"/>
        <w:i/>
        <w:sz w:val="16"/>
        <w:szCs w:val="16"/>
      </w:rPr>
      <w:fldChar w:fldCharType="end"/>
    </w:r>
    <w:r w:rsidR="00A92A67" w:rsidRPr="00A92A67">
      <w:rPr>
        <w:rFonts w:ascii="Arial Narrow" w:hAnsi="Arial Narrow" w:cs="Segoe UI"/>
        <w:i/>
        <w:sz w:val="16"/>
        <w:szCs w:val="16"/>
      </w:rPr>
      <w:tab/>
    </w:r>
    <w:r w:rsidR="008B4903" w:rsidRPr="00A92A67">
      <w:rPr>
        <w:rFonts w:ascii="Arial Narrow" w:hAnsi="Arial Narrow"/>
        <w:i/>
        <w:sz w:val="16"/>
        <w:szCs w:val="16"/>
      </w:rPr>
      <w:t xml:space="preserve">Page </w:t>
    </w:r>
    <w:r w:rsidR="008B4903" w:rsidRPr="00A92A67">
      <w:rPr>
        <w:rFonts w:ascii="Arial Narrow" w:hAnsi="Arial Narrow"/>
        <w:bCs/>
        <w:i/>
        <w:sz w:val="16"/>
        <w:szCs w:val="16"/>
      </w:rPr>
      <w:fldChar w:fldCharType="begin"/>
    </w:r>
    <w:r w:rsidR="008B4903" w:rsidRPr="00A92A67">
      <w:rPr>
        <w:rFonts w:ascii="Arial Narrow" w:hAnsi="Arial Narrow"/>
        <w:bCs/>
        <w:i/>
        <w:sz w:val="16"/>
        <w:szCs w:val="16"/>
      </w:rPr>
      <w:instrText xml:space="preserve"> PAGE </w:instrText>
    </w:r>
    <w:r w:rsidR="008B4903" w:rsidRPr="00A92A67">
      <w:rPr>
        <w:rFonts w:ascii="Arial Narrow" w:hAnsi="Arial Narrow"/>
        <w:bCs/>
        <w:i/>
        <w:sz w:val="16"/>
        <w:szCs w:val="16"/>
      </w:rPr>
      <w:fldChar w:fldCharType="separate"/>
    </w:r>
    <w:r w:rsidR="008B4903" w:rsidRPr="00A92A67">
      <w:rPr>
        <w:rFonts w:ascii="Arial Narrow" w:hAnsi="Arial Narrow"/>
        <w:bCs/>
        <w:i/>
        <w:noProof/>
        <w:sz w:val="16"/>
        <w:szCs w:val="16"/>
      </w:rPr>
      <w:t>2</w:t>
    </w:r>
    <w:r w:rsidR="008B4903" w:rsidRPr="00A92A67">
      <w:rPr>
        <w:rFonts w:ascii="Arial Narrow" w:hAnsi="Arial Narrow"/>
        <w:bCs/>
        <w:i/>
        <w:sz w:val="16"/>
        <w:szCs w:val="16"/>
      </w:rPr>
      <w:fldChar w:fldCharType="end"/>
    </w:r>
    <w:r w:rsidR="008B4903" w:rsidRPr="00A92A67">
      <w:rPr>
        <w:rFonts w:ascii="Arial Narrow" w:hAnsi="Arial Narrow"/>
        <w:i/>
        <w:sz w:val="16"/>
        <w:szCs w:val="16"/>
      </w:rPr>
      <w:t xml:space="preserve"> of </w:t>
    </w:r>
    <w:r w:rsidR="008B4903" w:rsidRPr="00A92A67">
      <w:rPr>
        <w:rFonts w:ascii="Arial Narrow" w:hAnsi="Arial Narrow"/>
        <w:bCs/>
        <w:i/>
        <w:sz w:val="16"/>
        <w:szCs w:val="16"/>
      </w:rPr>
      <w:fldChar w:fldCharType="begin"/>
    </w:r>
    <w:r w:rsidR="008B4903" w:rsidRPr="00A92A67">
      <w:rPr>
        <w:rFonts w:ascii="Arial Narrow" w:hAnsi="Arial Narrow"/>
        <w:bCs/>
        <w:i/>
        <w:sz w:val="16"/>
        <w:szCs w:val="16"/>
      </w:rPr>
      <w:instrText xml:space="preserve"> NUMPAGES  </w:instrText>
    </w:r>
    <w:r w:rsidR="008B4903" w:rsidRPr="00A92A67">
      <w:rPr>
        <w:rFonts w:ascii="Arial Narrow" w:hAnsi="Arial Narrow"/>
        <w:bCs/>
        <w:i/>
        <w:sz w:val="16"/>
        <w:szCs w:val="16"/>
      </w:rPr>
      <w:fldChar w:fldCharType="separate"/>
    </w:r>
    <w:r w:rsidR="008B4903" w:rsidRPr="00A92A67">
      <w:rPr>
        <w:rFonts w:ascii="Arial Narrow" w:hAnsi="Arial Narrow"/>
        <w:bCs/>
        <w:i/>
        <w:noProof/>
        <w:sz w:val="16"/>
        <w:szCs w:val="16"/>
      </w:rPr>
      <w:t>2</w:t>
    </w:r>
    <w:r w:rsidR="008B4903" w:rsidRPr="00A92A67">
      <w:rPr>
        <w:rFonts w:ascii="Arial Narrow" w:hAnsi="Arial Narrow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0FDD3" w14:textId="77777777" w:rsidR="00AA272F" w:rsidRDefault="00AA272F" w:rsidP="001A5DDD">
      <w:pPr>
        <w:spacing w:after="0" w:line="240" w:lineRule="auto"/>
      </w:pPr>
      <w:r>
        <w:separator/>
      </w:r>
    </w:p>
  </w:footnote>
  <w:footnote w:type="continuationSeparator" w:id="0">
    <w:p w14:paraId="18C99628" w14:textId="77777777" w:rsidR="00AA272F" w:rsidRDefault="00AA272F" w:rsidP="001A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799D" w14:textId="77777777" w:rsidR="001A5DDD" w:rsidRDefault="006F735E">
    <w:pPr>
      <w:pStyle w:val="Header"/>
    </w:pPr>
    <w:r>
      <w:rPr>
        <w:noProof/>
      </w:rPr>
      <w:pict w14:anchorId="7B657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A drawing of a face&#10;&#10;Description generated with high confidence" style="position:absolute;margin-left:171pt;margin-top:9.6pt;width:162pt;height:43.15pt;z-index:-251658752;visibility:visible;mso-position-horizontal-relative:margin;mso-position-vertical-relative:page;mso-width-relative:margin;mso-height-relative:margin">
          <v:imagedata r:id="rId1" o:title="A drawing of a face&#10;&#10;Description generated with high confidence"/>
          <w10:wrap type="square"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6B1"/>
    <w:multiLevelType w:val="hybridMultilevel"/>
    <w:tmpl w:val="B9A8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26C5"/>
    <w:multiLevelType w:val="multilevel"/>
    <w:tmpl w:val="12A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4674FE"/>
    <w:multiLevelType w:val="multilevel"/>
    <w:tmpl w:val="13C4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F7D3A"/>
    <w:multiLevelType w:val="hybridMultilevel"/>
    <w:tmpl w:val="523C2CCE"/>
    <w:lvl w:ilvl="0" w:tplc="1C52D378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5DC"/>
    <w:multiLevelType w:val="hybridMultilevel"/>
    <w:tmpl w:val="7E22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27E1"/>
    <w:multiLevelType w:val="multilevel"/>
    <w:tmpl w:val="30B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EC7279"/>
    <w:multiLevelType w:val="hybridMultilevel"/>
    <w:tmpl w:val="7304D09C"/>
    <w:lvl w:ilvl="0" w:tplc="A4D868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7BB"/>
    <w:multiLevelType w:val="hybridMultilevel"/>
    <w:tmpl w:val="10DC369E"/>
    <w:lvl w:ilvl="0" w:tplc="A56A7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9485E"/>
    <w:multiLevelType w:val="hybridMultilevel"/>
    <w:tmpl w:val="B574D8DC"/>
    <w:lvl w:ilvl="0" w:tplc="7E40CF64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3147"/>
    <w:multiLevelType w:val="hybridMultilevel"/>
    <w:tmpl w:val="BF8E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79367B"/>
    <w:multiLevelType w:val="hybridMultilevel"/>
    <w:tmpl w:val="8052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368B0"/>
    <w:multiLevelType w:val="hybridMultilevel"/>
    <w:tmpl w:val="0A6C4D50"/>
    <w:lvl w:ilvl="0" w:tplc="85F2293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D65"/>
    <w:rsid w:val="000002F6"/>
    <w:rsid w:val="000073CC"/>
    <w:rsid w:val="00007F7E"/>
    <w:rsid w:val="00015701"/>
    <w:rsid w:val="00016715"/>
    <w:rsid w:val="00024854"/>
    <w:rsid w:val="000261E7"/>
    <w:rsid w:val="00052E65"/>
    <w:rsid w:val="00055A76"/>
    <w:rsid w:val="00063DA2"/>
    <w:rsid w:val="0006492C"/>
    <w:rsid w:val="0007088C"/>
    <w:rsid w:val="00071BFA"/>
    <w:rsid w:val="0007288F"/>
    <w:rsid w:val="00072DAC"/>
    <w:rsid w:val="00086E43"/>
    <w:rsid w:val="000877BD"/>
    <w:rsid w:val="00091216"/>
    <w:rsid w:val="000A3AEB"/>
    <w:rsid w:val="000A5364"/>
    <w:rsid w:val="000C37C2"/>
    <w:rsid w:val="000D4391"/>
    <w:rsid w:val="000E11AE"/>
    <w:rsid w:val="000E2DE0"/>
    <w:rsid w:val="000F463A"/>
    <w:rsid w:val="000F5D35"/>
    <w:rsid w:val="00102403"/>
    <w:rsid w:val="001057D5"/>
    <w:rsid w:val="00110496"/>
    <w:rsid w:val="00111E89"/>
    <w:rsid w:val="00115ED6"/>
    <w:rsid w:val="0012169F"/>
    <w:rsid w:val="00125B8F"/>
    <w:rsid w:val="00130052"/>
    <w:rsid w:val="00142A70"/>
    <w:rsid w:val="00143953"/>
    <w:rsid w:val="001456B3"/>
    <w:rsid w:val="0017284C"/>
    <w:rsid w:val="001830AC"/>
    <w:rsid w:val="00183757"/>
    <w:rsid w:val="001A5DDD"/>
    <w:rsid w:val="001A7BED"/>
    <w:rsid w:val="001B1323"/>
    <w:rsid w:val="001B6BD0"/>
    <w:rsid w:val="001C187D"/>
    <w:rsid w:val="001C778B"/>
    <w:rsid w:val="001E55F3"/>
    <w:rsid w:val="001F2180"/>
    <w:rsid w:val="001F3F35"/>
    <w:rsid w:val="001F638F"/>
    <w:rsid w:val="0020309B"/>
    <w:rsid w:val="002032AF"/>
    <w:rsid w:val="002074A3"/>
    <w:rsid w:val="00212F8F"/>
    <w:rsid w:val="002226F1"/>
    <w:rsid w:val="0022350A"/>
    <w:rsid w:val="00232181"/>
    <w:rsid w:val="002405F6"/>
    <w:rsid w:val="002448FE"/>
    <w:rsid w:val="0025448B"/>
    <w:rsid w:val="00262358"/>
    <w:rsid w:val="002751EB"/>
    <w:rsid w:val="00277C33"/>
    <w:rsid w:val="002807A3"/>
    <w:rsid w:val="00281E62"/>
    <w:rsid w:val="00282924"/>
    <w:rsid w:val="00284761"/>
    <w:rsid w:val="002859EB"/>
    <w:rsid w:val="00290E4E"/>
    <w:rsid w:val="002923D6"/>
    <w:rsid w:val="002A0709"/>
    <w:rsid w:val="002A23EE"/>
    <w:rsid w:val="002B68C2"/>
    <w:rsid w:val="002C3417"/>
    <w:rsid w:val="002D2220"/>
    <w:rsid w:val="002D5BF0"/>
    <w:rsid w:val="002E399A"/>
    <w:rsid w:val="002F4BB6"/>
    <w:rsid w:val="002F77F6"/>
    <w:rsid w:val="003015B5"/>
    <w:rsid w:val="00312E74"/>
    <w:rsid w:val="00317057"/>
    <w:rsid w:val="00317118"/>
    <w:rsid w:val="00335C63"/>
    <w:rsid w:val="00336C9B"/>
    <w:rsid w:val="00341818"/>
    <w:rsid w:val="00343285"/>
    <w:rsid w:val="003456EF"/>
    <w:rsid w:val="0035639D"/>
    <w:rsid w:val="00356789"/>
    <w:rsid w:val="003628BC"/>
    <w:rsid w:val="003641D5"/>
    <w:rsid w:val="00373ABC"/>
    <w:rsid w:val="003825AB"/>
    <w:rsid w:val="0039650D"/>
    <w:rsid w:val="003B1FF6"/>
    <w:rsid w:val="003B5385"/>
    <w:rsid w:val="003B590C"/>
    <w:rsid w:val="003D2670"/>
    <w:rsid w:val="003D3AB4"/>
    <w:rsid w:val="004176EA"/>
    <w:rsid w:val="00421CEB"/>
    <w:rsid w:val="00422F4E"/>
    <w:rsid w:val="004301BF"/>
    <w:rsid w:val="0044394C"/>
    <w:rsid w:val="0045125F"/>
    <w:rsid w:val="004557CD"/>
    <w:rsid w:val="00461144"/>
    <w:rsid w:val="0046337C"/>
    <w:rsid w:val="00473687"/>
    <w:rsid w:val="00475E86"/>
    <w:rsid w:val="00476922"/>
    <w:rsid w:val="0048543F"/>
    <w:rsid w:val="00492D08"/>
    <w:rsid w:val="004A26FA"/>
    <w:rsid w:val="004A339E"/>
    <w:rsid w:val="004A7E06"/>
    <w:rsid w:val="004B1665"/>
    <w:rsid w:val="004B641C"/>
    <w:rsid w:val="004C001D"/>
    <w:rsid w:val="004C700B"/>
    <w:rsid w:val="004D0723"/>
    <w:rsid w:val="004D1535"/>
    <w:rsid w:val="004D56F3"/>
    <w:rsid w:val="004E6B57"/>
    <w:rsid w:val="005068C8"/>
    <w:rsid w:val="00510F96"/>
    <w:rsid w:val="0051117E"/>
    <w:rsid w:val="005131A2"/>
    <w:rsid w:val="00517A6A"/>
    <w:rsid w:val="005273FD"/>
    <w:rsid w:val="005414EC"/>
    <w:rsid w:val="00547123"/>
    <w:rsid w:val="00553C5F"/>
    <w:rsid w:val="00553D9D"/>
    <w:rsid w:val="00553DEF"/>
    <w:rsid w:val="00561FFF"/>
    <w:rsid w:val="00564323"/>
    <w:rsid w:val="00593E3C"/>
    <w:rsid w:val="00596B16"/>
    <w:rsid w:val="005A20C0"/>
    <w:rsid w:val="005C4DC3"/>
    <w:rsid w:val="005E2B5C"/>
    <w:rsid w:val="005F0B64"/>
    <w:rsid w:val="005F103D"/>
    <w:rsid w:val="005F4224"/>
    <w:rsid w:val="006128BA"/>
    <w:rsid w:val="00622298"/>
    <w:rsid w:val="00622807"/>
    <w:rsid w:val="006309D5"/>
    <w:rsid w:val="00630E4D"/>
    <w:rsid w:val="0064072F"/>
    <w:rsid w:val="006568A3"/>
    <w:rsid w:val="00661001"/>
    <w:rsid w:val="0066170D"/>
    <w:rsid w:val="00661F63"/>
    <w:rsid w:val="006635DF"/>
    <w:rsid w:val="006649CF"/>
    <w:rsid w:val="00665685"/>
    <w:rsid w:val="00670306"/>
    <w:rsid w:val="0067477A"/>
    <w:rsid w:val="00677B05"/>
    <w:rsid w:val="0068005A"/>
    <w:rsid w:val="00680A0D"/>
    <w:rsid w:val="0068655A"/>
    <w:rsid w:val="00687873"/>
    <w:rsid w:val="006913F1"/>
    <w:rsid w:val="006935B0"/>
    <w:rsid w:val="00693BF8"/>
    <w:rsid w:val="006946ED"/>
    <w:rsid w:val="006A04BF"/>
    <w:rsid w:val="006A09C6"/>
    <w:rsid w:val="006A0E6A"/>
    <w:rsid w:val="006B4E82"/>
    <w:rsid w:val="006C39EA"/>
    <w:rsid w:val="006C5878"/>
    <w:rsid w:val="006D0AC8"/>
    <w:rsid w:val="006D34D0"/>
    <w:rsid w:val="006D3685"/>
    <w:rsid w:val="006E085A"/>
    <w:rsid w:val="006E4420"/>
    <w:rsid w:val="006F3232"/>
    <w:rsid w:val="006F33EE"/>
    <w:rsid w:val="006F735E"/>
    <w:rsid w:val="006F77D1"/>
    <w:rsid w:val="0070452D"/>
    <w:rsid w:val="00704631"/>
    <w:rsid w:val="007115EE"/>
    <w:rsid w:val="007144B7"/>
    <w:rsid w:val="00721AFF"/>
    <w:rsid w:val="00726992"/>
    <w:rsid w:val="007324F2"/>
    <w:rsid w:val="00734BA5"/>
    <w:rsid w:val="007427CD"/>
    <w:rsid w:val="00744860"/>
    <w:rsid w:val="00747127"/>
    <w:rsid w:val="00747E9F"/>
    <w:rsid w:val="00750FB3"/>
    <w:rsid w:val="00756073"/>
    <w:rsid w:val="007657F8"/>
    <w:rsid w:val="00767E61"/>
    <w:rsid w:val="00770A1B"/>
    <w:rsid w:val="00780348"/>
    <w:rsid w:val="007834FA"/>
    <w:rsid w:val="00792ED8"/>
    <w:rsid w:val="00794CAF"/>
    <w:rsid w:val="00797DEC"/>
    <w:rsid w:val="007A6D80"/>
    <w:rsid w:val="007B08D3"/>
    <w:rsid w:val="007C1EC7"/>
    <w:rsid w:val="007C486C"/>
    <w:rsid w:val="007D6D0B"/>
    <w:rsid w:val="007E3987"/>
    <w:rsid w:val="007E7EB9"/>
    <w:rsid w:val="008008BB"/>
    <w:rsid w:val="0080526F"/>
    <w:rsid w:val="008138EB"/>
    <w:rsid w:val="00816419"/>
    <w:rsid w:val="00843DD3"/>
    <w:rsid w:val="00844FCF"/>
    <w:rsid w:val="00860E05"/>
    <w:rsid w:val="008729F9"/>
    <w:rsid w:val="00872ECB"/>
    <w:rsid w:val="00875532"/>
    <w:rsid w:val="0088034E"/>
    <w:rsid w:val="00891904"/>
    <w:rsid w:val="00893157"/>
    <w:rsid w:val="008A2A77"/>
    <w:rsid w:val="008A6B94"/>
    <w:rsid w:val="008B34E5"/>
    <w:rsid w:val="008B4903"/>
    <w:rsid w:val="008B5A13"/>
    <w:rsid w:val="008C5DE7"/>
    <w:rsid w:val="008C6EA1"/>
    <w:rsid w:val="008F7B06"/>
    <w:rsid w:val="00916E74"/>
    <w:rsid w:val="00924D93"/>
    <w:rsid w:val="009317D6"/>
    <w:rsid w:val="0093397E"/>
    <w:rsid w:val="00934C1C"/>
    <w:rsid w:val="00945198"/>
    <w:rsid w:val="00950753"/>
    <w:rsid w:val="009519CB"/>
    <w:rsid w:val="009575BE"/>
    <w:rsid w:val="00961F15"/>
    <w:rsid w:val="00963732"/>
    <w:rsid w:val="00966BFE"/>
    <w:rsid w:val="0096710E"/>
    <w:rsid w:val="00974C20"/>
    <w:rsid w:val="00982F7C"/>
    <w:rsid w:val="00986C29"/>
    <w:rsid w:val="00986DE1"/>
    <w:rsid w:val="009878E6"/>
    <w:rsid w:val="00992CC8"/>
    <w:rsid w:val="009971E0"/>
    <w:rsid w:val="00997711"/>
    <w:rsid w:val="009A55C2"/>
    <w:rsid w:val="009A6619"/>
    <w:rsid w:val="009B0D65"/>
    <w:rsid w:val="009B2E43"/>
    <w:rsid w:val="009C512B"/>
    <w:rsid w:val="009C7C85"/>
    <w:rsid w:val="009D068E"/>
    <w:rsid w:val="009D5F45"/>
    <w:rsid w:val="009F705B"/>
    <w:rsid w:val="00A0666C"/>
    <w:rsid w:val="00A07F3A"/>
    <w:rsid w:val="00A13724"/>
    <w:rsid w:val="00A21067"/>
    <w:rsid w:val="00A26696"/>
    <w:rsid w:val="00A36FC4"/>
    <w:rsid w:val="00A522FB"/>
    <w:rsid w:val="00A641F2"/>
    <w:rsid w:val="00A64D02"/>
    <w:rsid w:val="00A75C9A"/>
    <w:rsid w:val="00A84B41"/>
    <w:rsid w:val="00A86C7A"/>
    <w:rsid w:val="00A91A8B"/>
    <w:rsid w:val="00A92A67"/>
    <w:rsid w:val="00A93098"/>
    <w:rsid w:val="00A96839"/>
    <w:rsid w:val="00AA1B39"/>
    <w:rsid w:val="00AA272F"/>
    <w:rsid w:val="00AA40A7"/>
    <w:rsid w:val="00AA43AF"/>
    <w:rsid w:val="00AB20EE"/>
    <w:rsid w:val="00AC7E3C"/>
    <w:rsid w:val="00AD267E"/>
    <w:rsid w:val="00AE4091"/>
    <w:rsid w:val="00AF3798"/>
    <w:rsid w:val="00AF7C01"/>
    <w:rsid w:val="00B05A8A"/>
    <w:rsid w:val="00B24C44"/>
    <w:rsid w:val="00B27DC9"/>
    <w:rsid w:val="00B412C7"/>
    <w:rsid w:val="00B4642D"/>
    <w:rsid w:val="00B53BAD"/>
    <w:rsid w:val="00B66D53"/>
    <w:rsid w:val="00B6716E"/>
    <w:rsid w:val="00B71A22"/>
    <w:rsid w:val="00B75719"/>
    <w:rsid w:val="00B828C6"/>
    <w:rsid w:val="00B87B62"/>
    <w:rsid w:val="00B901B0"/>
    <w:rsid w:val="00B92A13"/>
    <w:rsid w:val="00B972E3"/>
    <w:rsid w:val="00BA122C"/>
    <w:rsid w:val="00BA460C"/>
    <w:rsid w:val="00BC2FC5"/>
    <w:rsid w:val="00BD32E1"/>
    <w:rsid w:val="00BD6B77"/>
    <w:rsid w:val="00BF39B2"/>
    <w:rsid w:val="00C035F8"/>
    <w:rsid w:val="00C32D93"/>
    <w:rsid w:val="00C40A5D"/>
    <w:rsid w:val="00C40DBF"/>
    <w:rsid w:val="00C67CAF"/>
    <w:rsid w:val="00C70D4A"/>
    <w:rsid w:val="00C713CE"/>
    <w:rsid w:val="00C821CC"/>
    <w:rsid w:val="00C85910"/>
    <w:rsid w:val="00C86F98"/>
    <w:rsid w:val="00C96507"/>
    <w:rsid w:val="00CA495D"/>
    <w:rsid w:val="00CA68DC"/>
    <w:rsid w:val="00CA774C"/>
    <w:rsid w:val="00CB53B4"/>
    <w:rsid w:val="00CC024E"/>
    <w:rsid w:val="00CC1E96"/>
    <w:rsid w:val="00CD0212"/>
    <w:rsid w:val="00CD4E51"/>
    <w:rsid w:val="00CE350E"/>
    <w:rsid w:val="00CE53C6"/>
    <w:rsid w:val="00CF3833"/>
    <w:rsid w:val="00D13F75"/>
    <w:rsid w:val="00D220AB"/>
    <w:rsid w:val="00D2349B"/>
    <w:rsid w:val="00D35DCC"/>
    <w:rsid w:val="00D46AC6"/>
    <w:rsid w:val="00D47183"/>
    <w:rsid w:val="00D57149"/>
    <w:rsid w:val="00D62A07"/>
    <w:rsid w:val="00D64F69"/>
    <w:rsid w:val="00D757F4"/>
    <w:rsid w:val="00D800F7"/>
    <w:rsid w:val="00D80B72"/>
    <w:rsid w:val="00D83345"/>
    <w:rsid w:val="00D97779"/>
    <w:rsid w:val="00D978CD"/>
    <w:rsid w:val="00DB07B9"/>
    <w:rsid w:val="00DB1ED6"/>
    <w:rsid w:val="00DD3802"/>
    <w:rsid w:val="00DD622F"/>
    <w:rsid w:val="00DE6C84"/>
    <w:rsid w:val="00DE7CAB"/>
    <w:rsid w:val="00DF1EBE"/>
    <w:rsid w:val="00DF4ACC"/>
    <w:rsid w:val="00E23122"/>
    <w:rsid w:val="00E23D3C"/>
    <w:rsid w:val="00E2409D"/>
    <w:rsid w:val="00E40E49"/>
    <w:rsid w:val="00E50644"/>
    <w:rsid w:val="00E64C20"/>
    <w:rsid w:val="00E67943"/>
    <w:rsid w:val="00E721B2"/>
    <w:rsid w:val="00E76A22"/>
    <w:rsid w:val="00E83CC2"/>
    <w:rsid w:val="00E91A3D"/>
    <w:rsid w:val="00E96C81"/>
    <w:rsid w:val="00EA13C7"/>
    <w:rsid w:val="00EA388D"/>
    <w:rsid w:val="00EA77F5"/>
    <w:rsid w:val="00EB7E67"/>
    <w:rsid w:val="00EC09B3"/>
    <w:rsid w:val="00ED183B"/>
    <w:rsid w:val="00ED2406"/>
    <w:rsid w:val="00EE11C8"/>
    <w:rsid w:val="00EE23C9"/>
    <w:rsid w:val="00EE3F5C"/>
    <w:rsid w:val="00EF05CF"/>
    <w:rsid w:val="00EF39CB"/>
    <w:rsid w:val="00F04C08"/>
    <w:rsid w:val="00F07128"/>
    <w:rsid w:val="00F12519"/>
    <w:rsid w:val="00F252F7"/>
    <w:rsid w:val="00F35231"/>
    <w:rsid w:val="00F3756F"/>
    <w:rsid w:val="00F408B9"/>
    <w:rsid w:val="00F440CC"/>
    <w:rsid w:val="00F5772C"/>
    <w:rsid w:val="00F7081D"/>
    <w:rsid w:val="00F76CCF"/>
    <w:rsid w:val="00F926F6"/>
    <w:rsid w:val="00F92FBD"/>
    <w:rsid w:val="00F950F1"/>
    <w:rsid w:val="00FA1A9F"/>
    <w:rsid w:val="00FA7526"/>
    <w:rsid w:val="00FA75ED"/>
    <w:rsid w:val="00FB5992"/>
    <w:rsid w:val="00FC55F2"/>
    <w:rsid w:val="00FD0C9A"/>
    <w:rsid w:val="00FD0F98"/>
    <w:rsid w:val="00FD50CF"/>
    <w:rsid w:val="00FE6594"/>
    <w:rsid w:val="00FF2149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9E98A3"/>
  <w15:docId w15:val="{5351070F-F3DD-492A-9060-51423640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04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794CAF"/>
    <w:pPr>
      <w:keepNext/>
      <w:keepLines/>
      <w:spacing w:before="240"/>
      <w:outlineLvl w:val="0"/>
    </w:pPr>
    <w:rPr>
      <w:rFonts w:ascii="Arial Narrow" w:eastAsia="Times New Roman" w:hAnsi="Arial Narrow" w:cs="Segoe UI"/>
      <w:color w:val="187CB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CA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94CAF"/>
    <w:rPr>
      <w:b/>
      <w:bCs/>
    </w:rPr>
  </w:style>
  <w:style w:type="paragraph" w:styleId="Subtitle">
    <w:name w:val="Subtitle"/>
    <w:aliases w:val="Subtitle 3"/>
    <w:basedOn w:val="Normal"/>
    <w:next w:val="ListParagraph"/>
    <w:link w:val="SubtitleChar"/>
    <w:autoRedefine/>
    <w:qFormat/>
    <w:rsid w:val="00794CAF"/>
    <w:pPr>
      <w:tabs>
        <w:tab w:val="left" w:pos="1620"/>
        <w:tab w:val="left" w:pos="6480"/>
        <w:tab w:val="left" w:pos="7560"/>
        <w:tab w:val="left" w:pos="8190"/>
      </w:tabs>
      <w:spacing w:before="60" w:after="80" w:line="240" w:lineRule="auto"/>
    </w:pPr>
    <w:rPr>
      <w:rFonts w:ascii="Arial Narrow" w:eastAsia="Times New Roman" w:hAnsi="Arial Narrow" w:cs="Segoe UI"/>
      <w:b/>
      <w:bCs/>
      <w:color w:val="6D6E72"/>
      <w:szCs w:val="23"/>
      <w:bdr w:val="none" w:sz="0" w:space="0" w:color="auto" w:frame="1"/>
      <w:shd w:val="clear" w:color="auto" w:fill="FFFFFF"/>
    </w:rPr>
  </w:style>
  <w:style w:type="character" w:customStyle="1" w:styleId="SubtitleChar">
    <w:name w:val="Subtitle Char"/>
    <w:aliases w:val="Subtitle 3 Char"/>
    <w:link w:val="Subtitle"/>
    <w:rsid w:val="00794CAF"/>
    <w:rPr>
      <w:rFonts w:ascii="Arial Narrow" w:eastAsia="Times New Roman" w:hAnsi="Arial Narrow" w:cs="Segoe UI"/>
      <w:b/>
      <w:bCs/>
      <w:color w:val="6D6E72"/>
      <w:szCs w:val="23"/>
      <w:bdr w:val="none" w:sz="0" w:space="0" w:color="auto" w:frame="1"/>
    </w:rPr>
  </w:style>
  <w:style w:type="paragraph" w:styleId="ListParagraph">
    <w:name w:val="List Paragraph"/>
    <w:basedOn w:val="Normal"/>
    <w:autoRedefine/>
    <w:uiPriority w:val="34"/>
    <w:qFormat/>
    <w:rsid w:val="00794CAF"/>
    <w:pPr>
      <w:numPr>
        <w:numId w:val="16"/>
      </w:numPr>
      <w:shd w:val="clear" w:color="auto" w:fill="FFFFFF"/>
      <w:spacing w:after="0" w:line="307" w:lineRule="atLeast"/>
      <w:contextualSpacing/>
      <w:textAlignment w:val="baseline"/>
    </w:pPr>
    <w:rPr>
      <w:rFonts w:ascii="Arial Narrow" w:hAnsi="Arial Narrow" w:cs="Segoe UI"/>
      <w:sz w:val="18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79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AF"/>
  </w:style>
  <w:style w:type="paragraph" w:styleId="Footer">
    <w:name w:val="footer"/>
    <w:basedOn w:val="Normal"/>
    <w:link w:val="FooterChar"/>
    <w:uiPriority w:val="99"/>
    <w:unhideWhenUsed/>
    <w:rsid w:val="0079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AF"/>
  </w:style>
  <w:style w:type="paragraph" w:customStyle="1" w:styleId="JDbody">
    <w:name w:val="JD body"/>
    <w:next w:val="Heading1"/>
    <w:autoRedefine/>
    <w:qFormat/>
    <w:rsid w:val="00891904"/>
    <w:pPr>
      <w:tabs>
        <w:tab w:val="left" w:pos="1260"/>
        <w:tab w:val="left" w:pos="10620"/>
      </w:tabs>
      <w:spacing w:before="160" w:after="60"/>
    </w:pPr>
    <w:rPr>
      <w:rFonts w:ascii="Arial Narrow" w:hAnsi="Arial Narrow" w:cs="Segoe UI"/>
      <w:bCs/>
      <w:color w:val="6D6E72"/>
      <w:bdr w:val="none" w:sz="0" w:space="0" w:color="auto" w:frame="1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794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94CAF"/>
    <w:rPr>
      <w:rFonts w:ascii="Arial Narrow" w:eastAsia="Times New Roman" w:hAnsi="Arial Narrow" w:cs="Segoe UI"/>
      <w:color w:val="187CB8"/>
      <w:sz w:val="28"/>
      <w:szCs w:val="32"/>
    </w:rPr>
  </w:style>
  <w:style w:type="paragraph" w:customStyle="1" w:styleId="SkillsandResp">
    <w:name w:val="Skills and Resp"/>
    <w:basedOn w:val="ListParagraph"/>
    <w:autoRedefine/>
    <w:qFormat/>
    <w:rsid w:val="00794CAF"/>
    <w:pPr>
      <w:spacing w:before="80" w:after="60" w:line="240" w:lineRule="auto"/>
      <w:contextualSpacing w:val="0"/>
    </w:pPr>
    <w:rPr>
      <w:color w:val="6D6E72"/>
      <w:sz w:val="20"/>
    </w:rPr>
  </w:style>
  <w:style w:type="paragraph" w:customStyle="1" w:styleId="JobDetails">
    <w:name w:val="Job Details"/>
    <w:basedOn w:val="Subtitle"/>
    <w:autoRedefine/>
    <w:qFormat/>
    <w:rsid w:val="00794CAF"/>
  </w:style>
  <w:style w:type="paragraph" w:customStyle="1" w:styleId="EssentialDutyLine">
    <w:name w:val="Essential Duty Line"/>
    <w:next w:val="SkillsandResp"/>
    <w:autoRedefine/>
    <w:qFormat/>
    <w:rsid w:val="00891904"/>
    <w:pPr>
      <w:spacing w:before="160" w:after="60"/>
      <w:ind w:left="720" w:hanging="360"/>
    </w:pPr>
    <w:rPr>
      <w:rFonts w:ascii="Arial Narrow" w:hAnsi="Arial Narrow" w:cs="Segoe UI"/>
      <w:b/>
      <w:i/>
      <w:color w:val="6D6E7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Petrucelli</dc:creator>
  <cp:keywords/>
  <cp:lastModifiedBy>Automatic Leasing Service</cp:lastModifiedBy>
  <cp:revision>2</cp:revision>
  <cp:lastPrinted>2017-11-08T14:04:00Z</cp:lastPrinted>
  <dcterms:created xsi:type="dcterms:W3CDTF">2019-06-13T13:12:00Z</dcterms:created>
  <dcterms:modified xsi:type="dcterms:W3CDTF">2019-06-13T13:12:00Z</dcterms:modified>
</cp:coreProperties>
</file>